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F27FA" w14:textId="77777777" w:rsidR="00E246AA" w:rsidRDefault="00E246AA"/>
    <w:sectPr w:rsidR="00E246A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E23BD" w14:textId="77777777" w:rsidR="00E246AA" w:rsidRDefault="00E246AA" w:rsidP="00E246AA">
      <w:pPr>
        <w:spacing w:after="0" w:line="240" w:lineRule="auto"/>
      </w:pPr>
      <w:r>
        <w:separator/>
      </w:r>
    </w:p>
  </w:endnote>
  <w:endnote w:type="continuationSeparator" w:id="0">
    <w:p w14:paraId="61A0FAE3" w14:textId="77777777" w:rsidR="00E246AA" w:rsidRDefault="00E246AA" w:rsidP="00E2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EEED1" w14:textId="77777777" w:rsidR="00E246AA" w:rsidRDefault="00E246AA" w:rsidP="00E246AA">
      <w:pPr>
        <w:spacing w:after="0" w:line="240" w:lineRule="auto"/>
      </w:pPr>
      <w:r>
        <w:separator/>
      </w:r>
    </w:p>
  </w:footnote>
  <w:footnote w:type="continuationSeparator" w:id="0">
    <w:p w14:paraId="6828086C" w14:textId="77777777" w:rsidR="00E246AA" w:rsidRDefault="00E246AA" w:rsidP="00E24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894A" w14:textId="2B0CBD0B" w:rsidR="00E246AA" w:rsidRDefault="00E246A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BD144F" wp14:editId="489193DE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62875" cy="10046122"/>
          <wp:effectExtent l="0" t="0" r="0" b="0"/>
          <wp:wrapNone/>
          <wp:docPr id="2391315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9131567" name="Picture 2391315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77" cy="10058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AA"/>
    <w:rsid w:val="00227D0D"/>
    <w:rsid w:val="00E2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9F5F65"/>
  <w15:chartTrackingRefBased/>
  <w15:docId w15:val="{F5012FF8-EB7A-4F7E-B87F-F08B0AA2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6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4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6AA"/>
  </w:style>
  <w:style w:type="paragraph" w:styleId="Footer">
    <w:name w:val="footer"/>
    <w:basedOn w:val="Normal"/>
    <w:link w:val="FooterChar"/>
    <w:uiPriority w:val="99"/>
    <w:unhideWhenUsed/>
    <w:rsid w:val="00E24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Rand</dc:creator>
  <cp:keywords/>
  <dc:description/>
  <cp:lastModifiedBy>Mark Rand</cp:lastModifiedBy>
  <cp:revision>1</cp:revision>
  <dcterms:created xsi:type="dcterms:W3CDTF">2026-05-04T17:32:00Z</dcterms:created>
  <dcterms:modified xsi:type="dcterms:W3CDTF">2026-05-04T17:38:00Z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702ff65-7670-43d5-90fe-f6b467e0a26a_Enabled">
    <vt:lpwstr>true</vt:lpwstr>
  </property>
  <property fmtid="{D5CDD505-2E9C-101B-9397-08002B2CF9AE}" pid="3" name="MSIP_Label_c702ff65-7670-43d5-90fe-f6b467e0a26a_SetDate">
    <vt:lpwstr>2026-05-04T17:38:22Z</vt:lpwstr>
  </property>
  <property fmtid="{D5CDD505-2E9C-101B-9397-08002B2CF9AE}" pid="4" name="MSIP_Label_c702ff65-7670-43d5-90fe-f6b467e0a26a_Method">
    <vt:lpwstr>Standard</vt:lpwstr>
  </property>
  <property fmtid="{D5CDD505-2E9C-101B-9397-08002B2CF9AE}" pid="5" name="MSIP_Label_c702ff65-7670-43d5-90fe-f6b467e0a26a_Name">
    <vt:lpwstr>defa4170-0d19-0005-0004-bc88714345d2</vt:lpwstr>
  </property>
  <property fmtid="{D5CDD505-2E9C-101B-9397-08002B2CF9AE}" pid="6" name="MSIP_Label_c702ff65-7670-43d5-90fe-f6b467e0a26a_SiteId">
    <vt:lpwstr>52b0eb7d-5972-4d7c-b97c-93f9000bdf05</vt:lpwstr>
  </property>
  <property fmtid="{D5CDD505-2E9C-101B-9397-08002B2CF9AE}" pid="7" name="MSIP_Label_c702ff65-7670-43d5-90fe-f6b467e0a26a_ActionId">
    <vt:lpwstr>043cc42c-75fd-426c-bb71-adac4a8a6c82</vt:lpwstr>
  </property>
  <property fmtid="{D5CDD505-2E9C-101B-9397-08002B2CF9AE}" pid="8" name="MSIP_Label_c702ff65-7670-43d5-90fe-f6b467e0a26a_ContentBits">
    <vt:lpwstr>0</vt:lpwstr>
  </property>
  <property fmtid="{D5CDD505-2E9C-101B-9397-08002B2CF9AE}" pid="9" name="MSIP_Label_c702ff65-7670-43d5-90fe-f6b467e0a26a_Tag">
    <vt:lpwstr>10, 3, 0, 1</vt:lpwstr>
  </property>
</Properties>
</file>